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  <w:jc w:val="center"/>
        <w:rPr>
          <w:b/>
          <w:u w:val="single"/>
        </w:rPr>
      </w:pPr>
      <w:r w:rsidRPr="00A350F2">
        <w:rPr>
          <w:b/>
          <w:u w:val="single"/>
        </w:rPr>
        <w:t>Minutes of Coltbackers</w:t>
      </w:r>
    </w:p>
    <w:p w:rsidR="00676F42" w:rsidRPr="00A350F2" w:rsidRDefault="00676F42" w:rsidP="00676F42">
      <w:pPr>
        <w:pStyle w:val="Default"/>
        <w:jc w:val="center"/>
      </w:pPr>
    </w:p>
    <w:p w:rsidR="00676F42" w:rsidRPr="00A350F2" w:rsidRDefault="0031218A" w:rsidP="00676F42">
      <w:pPr>
        <w:pStyle w:val="Default"/>
      </w:pPr>
      <w:r>
        <w:t>October 17,</w:t>
      </w:r>
      <w:r w:rsidR="003346CE">
        <w:t xml:space="preserve"> </w:t>
      </w:r>
      <w:r w:rsidR="00676F42" w:rsidRPr="00A350F2">
        <w:t xml:space="preserve">2018 6pm </w:t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>
        <w:t>4</w:t>
      </w:r>
      <w:r w:rsidR="00676F42" w:rsidRPr="00A350F2">
        <w:t xml:space="preserve"> Attendees </w:t>
      </w:r>
    </w:p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</w:pPr>
      <w:r w:rsidRPr="00A350F2">
        <w:t xml:space="preserve">President Aimee Flaa called the meeting to order </w:t>
      </w:r>
    </w:p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</w:pPr>
      <w:proofErr w:type="gramStart"/>
      <w:r w:rsidRPr="00A350F2">
        <w:t xml:space="preserve">Secretary’s report was read by </w:t>
      </w:r>
      <w:r w:rsidR="00320C77" w:rsidRPr="00A350F2">
        <w:t>Jen</w:t>
      </w:r>
      <w:proofErr w:type="gramEnd"/>
      <w:r w:rsidRPr="00A350F2">
        <w:t xml:space="preserve">. </w:t>
      </w:r>
      <w:r w:rsidR="004A7068">
        <w:t>Approved</w:t>
      </w:r>
      <w:r w:rsidR="0031218A">
        <w:t xml:space="preserve"> by Aimee, Second by Troy</w:t>
      </w:r>
      <w:r w:rsidR="00B47CB1">
        <w:t>.</w:t>
      </w:r>
    </w:p>
    <w:p w:rsidR="00676F42" w:rsidRPr="00A350F2" w:rsidRDefault="00676F42" w:rsidP="00676F42">
      <w:pPr>
        <w:pStyle w:val="Default"/>
      </w:pPr>
      <w:proofErr w:type="gramStart"/>
      <w:r w:rsidRPr="00A350F2">
        <w:t xml:space="preserve">Treasurer’s report was </w:t>
      </w:r>
      <w:r w:rsidR="004A7068">
        <w:t>read by Tom</w:t>
      </w:r>
      <w:proofErr w:type="gramEnd"/>
      <w:r w:rsidR="004A7068">
        <w:t>. Approved</w:t>
      </w:r>
      <w:r w:rsidR="0031218A">
        <w:t xml:space="preserve"> by Troy, Second by Jen</w:t>
      </w:r>
      <w:r w:rsidR="00B47CB1">
        <w:t>.</w:t>
      </w:r>
      <w:r w:rsidR="004A7068">
        <w:t xml:space="preserve"> </w:t>
      </w:r>
      <w:r w:rsidRPr="00A350F2">
        <w:t>Balance</w:t>
      </w:r>
      <w:r w:rsidR="00DE2E45" w:rsidRPr="00A350F2">
        <w:t xml:space="preserve">: </w:t>
      </w:r>
      <w:r w:rsidR="00DE2E45" w:rsidRPr="00A350F2">
        <w:rPr>
          <w:b/>
        </w:rPr>
        <w:t>$2</w:t>
      </w:r>
      <w:r w:rsidR="0031218A">
        <w:rPr>
          <w:b/>
        </w:rPr>
        <w:t>7</w:t>
      </w:r>
      <w:r w:rsidR="00DE2E45" w:rsidRPr="00A350F2">
        <w:rPr>
          <w:b/>
        </w:rPr>
        <w:t>,</w:t>
      </w:r>
      <w:r w:rsidR="0031218A">
        <w:rPr>
          <w:b/>
        </w:rPr>
        <w:t>528</w:t>
      </w:r>
      <w:r w:rsidR="005F66F6">
        <w:rPr>
          <w:b/>
        </w:rPr>
        <w:t>.</w:t>
      </w:r>
      <w:r w:rsidR="0031218A">
        <w:rPr>
          <w:b/>
        </w:rPr>
        <w:t>72</w:t>
      </w:r>
      <w:r w:rsidR="0017643D" w:rsidRPr="00A350F2">
        <w:t xml:space="preserve"> </w:t>
      </w:r>
    </w:p>
    <w:p w:rsidR="00676F42" w:rsidRPr="00A350F2" w:rsidRDefault="00676F42" w:rsidP="00676F42">
      <w:pPr>
        <w:pStyle w:val="Default"/>
      </w:pPr>
    </w:p>
    <w:p w:rsidR="00676F42" w:rsidRDefault="00676F42" w:rsidP="00504BC3">
      <w:pPr>
        <w:pStyle w:val="Default"/>
        <w:jc w:val="center"/>
        <w:rPr>
          <w:b/>
          <w:bCs/>
        </w:rPr>
      </w:pPr>
      <w:r w:rsidRPr="00A350F2">
        <w:rPr>
          <w:b/>
          <w:bCs/>
        </w:rPr>
        <w:t>Old Business:</w:t>
      </w:r>
    </w:p>
    <w:p w:rsidR="00EA1B86" w:rsidRPr="00A350F2" w:rsidRDefault="00EA1B86" w:rsidP="00504BC3">
      <w:pPr>
        <w:pStyle w:val="Default"/>
        <w:jc w:val="center"/>
        <w:rPr>
          <w:b/>
          <w:bCs/>
        </w:rPr>
      </w:pPr>
    </w:p>
    <w:p w:rsidR="00676F42" w:rsidRPr="00A350F2" w:rsidRDefault="00676F42" w:rsidP="00676F42">
      <w:pPr>
        <w:pStyle w:val="Default"/>
      </w:pPr>
      <w:r w:rsidRPr="00A350F2">
        <w:t xml:space="preserve">Update on the following items </w:t>
      </w:r>
      <w:r w:rsidR="0017643D" w:rsidRPr="00A350F2">
        <w:t>from th</w:t>
      </w:r>
      <w:r w:rsidRPr="00A350F2">
        <w:t xml:space="preserve">e </w:t>
      </w:r>
      <w:r w:rsidR="00B47CB1">
        <w:t>September</w:t>
      </w:r>
      <w:r w:rsidRPr="00A350F2">
        <w:t xml:space="preserve"> meeting: </w:t>
      </w:r>
    </w:p>
    <w:p w:rsidR="006E1020" w:rsidRDefault="008020F6" w:rsidP="006E1020">
      <w:pPr>
        <w:pStyle w:val="Default"/>
        <w:numPr>
          <w:ilvl w:val="0"/>
          <w:numId w:val="1"/>
        </w:numPr>
        <w:spacing w:after="37"/>
      </w:pPr>
      <w:r>
        <w:rPr>
          <w:b/>
        </w:rPr>
        <w:t>Jr. High Volleyball Tournament</w:t>
      </w:r>
      <w:r w:rsidR="003730B4">
        <w:t xml:space="preserve"> </w:t>
      </w:r>
      <w:r w:rsidR="003730B4" w:rsidRPr="003730B4">
        <w:rPr>
          <w:b/>
        </w:rPr>
        <w:t>concessions</w:t>
      </w:r>
      <w:r w:rsidR="003730B4">
        <w:t>.</w:t>
      </w:r>
      <w:r w:rsidR="005F66F6">
        <w:t xml:space="preserve"> </w:t>
      </w:r>
      <w:r w:rsidR="003730B4">
        <w:t xml:space="preserve">Discussed </w:t>
      </w:r>
      <w:r w:rsidR="001602F0">
        <w:t>additions/changes for next year.</w:t>
      </w:r>
      <w:r w:rsidR="00A42C73">
        <w:t xml:space="preserve"> (see attached notes)</w:t>
      </w:r>
      <w:r w:rsidR="001602F0">
        <w:t xml:space="preserve"> </w:t>
      </w:r>
    </w:p>
    <w:p w:rsidR="001602F0" w:rsidRDefault="001602F0" w:rsidP="006E1020">
      <w:pPr>
        <w:pStyle w:val="Default"/>
        <w:numPr>
          <w:ilvl w:val="0"/>
          <w:numId w:val="1"/>
        </w:numPr>
        <w:spacing w:after="37"/>
      </w:pPr>
      <w:r>
        <w:rPr>
          <w:b/>
        </w:rPr>
        <w:t>Football Field Scoreboard</w:t>
      </w:r>
      <w:r w:rsidRPr="001602F0">
        <w:t>.</w:t>
      </w:r>
      <w:r>
        <w:t xml:space="preserve"> No changes needed, appears to be working well. </w:t>
      </w:r>
    </w:p>
    <w:p w:rsidR="001602F0" w:rsidRDefault="001602F0" w:rsidP="006E1020">
      <w:pPr>
        <w:pStyle w:val="Default"/>
        <w:numPr>
          <w:ilvl w:val="0"/>
          <w:numId w:val="1"/>
        </w:numPr>
        <w:spacing w:after="37"/>
      </w:pPr>
      <w:r>
        <w:rPr>
          <w:b/>
        </w:rPr>
        <w:t>Gym Floor</w:t>
      </w:r>
      <w:r w:rsidRPr="001602F0">
        <w:t>.</w:t>
      </w:r>
      <w:r>
        <w:t xml:space="preserve"> Tabled until next year. </w:t>
      </w:r>
    </w:p>
    <w:p w:rsidR="006E1020" w:rsidRPr="00A350F2" w:rsidRDefault="006E1020" w:rsidP="00A851E8">
      <w:pPr>
        <w:pStyle w:val="Default"/>
      </w:pPr>
    </w:p>
    <w:p w:rsidR="00676F42" w:rsidRDefault="00676F42" w:rsidP="00504BC3">
      <w:pPr>
        <w:pStyle w:val="Default"/>
        <w:jc w:val="center"/>
        <w:rPr>
          <w:b/>
          <w:bCs/>
        </w:rPr>
      </w:pPr>
      <w:r w:rsidRPr="00A350F2">
        <w:rPr>
          <w:b/>
          <w:bCs/>
        </w:rPr>
        <w:t>New Business:</w:t>
      </w:r>
    </w:p>
    <w:p w:rsidR="00A851E8" w:rsidRPr="00A350F2" w:rsidRDefault="00A851E8" w:rsidP="00504BC3">
      <w:pPr>
        <w:pStyle w:val="Default"/>
        <w:jc w:val="center"/>
      </w:pPr>
    </w:p>
    <w:p w:rsidR="009C5713" w:rsidRDefault="005F7C5A" w:rsidP="00A851E8">
      <w:pPr>
        <w:pStyle w:val="Default"/>
        <w:numPr>
          <w:ilvl w:val="0"/>
          <w:numId w:val="2"/>
        </w:numPr>
      </w:pPr>
      <w:r>
        <w:rPr>
          <w:b/>
        </w:rPr>
        <w:t>Membership Drive</w:t>
      </w:r>
      <w:r w:rsidR="00A851E8">
        <w:rPr>
          <w:b/>
        </w:rPr>
        <w:t xml:space="preserve">: </w:t>
      </w:r>
      <w:r w:rsidR="006D5644">
        <w:t xml:space="preserve">October </w:t>
      </w:r>
      <w:proofErr w:type="gramStart"/>
      <w:r w:rsidR="006D5644">
        <w:t>25</w:t>
      </w:r>
      <w:r w:rsidR="006D5644" w:rsidRPr="006D5644">
        <w:rPr>
          <w:vertAlign w:val="superscript"/>
        </w:rPr>
        <w:t>th</w:t>
      </w:r>
      <w:proofErr w:type="gramEnd"/>
      <w:r w:rsidR="006D5644">
        <w:t xml:space="preserve"> at Fort Saloon. Discussed raffle items/membership gifts. White</w:t>
      </w:r>
      <w:r w:rsidR="009C5713">
        <w:t xml:space="preserve">=magnet; Gold=choice of bottle </w:t>
      </w:r>
      <w:proofErr w:type="spellStart"/>
      <w:r w:rsidR="009C5713">
        <w:t>koozie</w:t>
      </w:r>
      <w:proofErr w:type="spellEnd"/>
      <w:r w:rsidR="009C5713">
        <w:t xml:space="preserve"> or socks; Columbia Blue=Cooler</w:t>
      </w:r>
    </w:p>
    <w:p w:rsidR="00F04F0E" w:rsidRDefault="009C5713" w:rsidP="009C5713">
      <w:pPr>
        <w:pStyle w:val="Default"/>
        <w:ind w:left="720"/>
      </w:pPr>
      <w:r>
        <w:t xml:space="preserve">Request </w:t>
      </w:r>
      <w:proofErr w:type="gramStart"/>
      <w:r>
        <w:t>will be made</w:t>
      </w:r>
      <w:proofErr w:type="gramEnd"/>
      <w:r>
        <w:t xml:space="preserve"> for coaches to contact athletes to help serve/bus tables</w:t>
      </w:r>
      <w:r w:rsidR="002C55C7">
        <w:t xml:space="preserve"> </w:t>
      </w:r>
    </w:p>
    <w:p w:rsidR="00827637" w:rsidRDefault="00857875" w:rsidP="00A851E8">
      <w:pPr>
        <w:pStyle w:val="Default"/>
        <w:numPr>
          <w:ilvl w:val="0"/>
          <w:numId w:val="2"/>
        </w:numPr>
      </w:pPr>
      <w:r>
        <w:rPr>
          <w:b/>
        </w:rPr>
        <w:t>$50k raffle tickets</w:t>
      </w:r>
      <w:r w:rsidR="00212F81">
        <w:rPr>
          <w:b/>
        </w:rPr>
        <w:t>/shot</w:t>
      </w:r>
      <w:r w:rsidR="00F04F0E">
        <w:rPr>
          <w:b/>
        </w:rPr>
        <w:t xml:space="preserve">. </w:t>
      </w:r>
      <w:r>
        <w:t xml:space="preserve">Tickets </w:t>
      </w:r>
      <w:proofErr w:type="gramStart"/>
      <w:r>
        <w:t xml:space="preserve">will be </w:t>
      </w:r>
      <w:r w:rsidR="00212F81">
        <w:t>sold</w:t>
      </w:r>
      <w:proofErr w:type="gramEnd"/>
      <w:r w:rsidR="0058331F">
        <w:t xml:space="preserve"> at S</w:t>
      </w:r>
      <w:r>
        <w:t xml:space="preserve">argent Central Volleyball game </w:t>
      </w:r>
      <w:r w:rsidR="0058331F">
        <w:t>(we play Sargent Central the day the shot will be taken).</w:t>
      </w:r>
      <w:r w:rsidR="00827637">
        <w:t xml:space="preserve"> </w:t>
      </w:r>
      <w:r w:rsidR="00D50775">
        <w:t xml:space="preserve">Discussed commercial. </w:t>
      </w:r>
    </w:p>
    <w:p w:rsidR="00AC225E" w:rsidRPr="00AC225E" w:rsidRDefault="00AC225E" w:rsidP="00A851E8">
      <w:pPr>
        <w:pStyle w:val="Default"/>
        <w:numPr>
          <w:ilvl w:val="0"/>
          <w:numId w:val="2"/>
        </w:numPr>
      </w:pPr>
      <w:r>
        <w:rPr>
          <w:b/>
        </w:rPr>
        <w:t xml:space="preserve">Concessions. </w:t>
      </w:r>
      <w:r>
        <w:t xml:space="preserve">Discussed food items for remaining games. </w:t>
      </w:r>
      <w:r w:rsidR="00324DE9">
        <w:t xml:space="preserve">We will be hosting regional play-in game for volleyball on November </w:t>
      </w:r>
      <w:proofErr w:type="gramStart"/>
      <w:r w:rsidR="00324DE9">
        <w:t>2</w:t>
      </w:r>
      <w:r w:rsidR="00324DE9" w:rsidRPr="00324DE9">
        <w:rPr>
          <w:vertAlign w:val="superscript"/>
        </w:rPr>
        <w:t>nd</w:t>
      </w:r>
      <w:proofErr w:type="gramEnd"/>
      <w:r w:rsidR="00324DE9">
        <w:t xml:space="preserve">. </w:t>
      </w:r>
      <w:r w:rsidR="00B775AC">
        <w:t>AnnDee creating signup sheet for workers</w:t>
      </w:r>
      <w:r w:rsidR="00A42C73">
        <w:t xml:space="preserve"> for that game</w:t>
      </w:r>
      <w:r w:rsidR="00B775AC">
        <w:t xml:space="preserve">. </w:t>
      </w:r>
    </w:p>
    <w:p w:rsidR="00B018EF" w:rsidRDefault="0058331F" w:rsidP="00A851E8">
      <w:pPr>
        <w:pStyle w:val="Default"/>
        <w:numPr>
          <w:ilvl w:val="0"/>
          <w:numId w:val="2"/>
        </w:numPr>
      </w:pPr>
      <w:r>
        <w:rPr>
          <w:b/>
        </w:rPr>
        <w:t>New Basketball Hoops-Elementary School</w:t>
      </w:r>
      <w:r w:rsidR="00827637">
        <w:rPr>
          <w:b/>
        </w:rPr>
        <w:t xml:space="preserve">. </w:t>
      </w:r>
      <w:r>
        <w:t xml:space="preserve">Tom to look into cost. </w:t>
      </w:r>
    </w:p>
    <w:p w:rsidR="00A851E8" w:rsidRDefault="00A6576C" w:rsidP="00A851E8">
      <w:pPr>
        <w:pStyle w:val="Default"/>
        <w:numPr>
          <w:ilvl w:val="0"/>
          <w:numId w:val="2"/>
        </w:numPr>
      </w:pPr>
      <w:r>
        <w:rPr>
          <w:b/>
        </w:rPr>
        <w:t>Fund Requests</w:t>
      </w:r>
      <w:r w:rsidR="00B018EF">
        <w:rPr>
          <w:b/>
        </w:rPr>
        <w:t xml:space="preserve">. </w:t>
      </w:r>
      <w:r w:rsidRPr="00A6576C">
        <w:t>none</w:t>
      </w:r>
    </w:p>
    <w:p w:rsidR="002C55C7" w:rsidRDefault="002C55C7" w:rsidP="002C55C7">
      <w:pPr>
        <w:pStyle w:val="Default"/>
        <w:ind w:left="720"/>
        <w:rPr>
          <w:b/>
        </w:rPr>
      </w:pPr>
    </w:p>
    <w:p w:rsidR="00676F42" w:rsidRPr="00A350F2" w:rsidRDefault="00676F42" w:rsidP="00676F42">
      <w:pPr>
        <w:pStyle w:val="Default"/>
      </w:pPr>
      <w:r w:rsidRPr="00A350F2">
        <w:t xml:space="preserve">Next meeting will be </w:t>
      </w:r>
      <w:r w:rsidR="00212F81">
        <w:t xml:space="preserve">Tuesday, </w:t>
      </w:r>
      <w:r w:rsidR="00AC225E">
        <w:t>November</w:t>
      </w:r>
      <w:r w:rsidR="00C95D38">
        <w:t xml:space="preserve"> </w:t>
      </w:r>
      <w:proofErr w:type="gramStart"/>
      <w:r w:rsidR="00C95D38">
        <w:t>1</w:t>
      </w:r>
      <w:r w:rsidR="00B14B7F">
        <w:t>3</w:t>
      </w:r>
      <w:r w:rsidR="00C95D38" w:rsidRPr="00C95D38">
        <w:rPr>
          <w:vertAlign w:val="superscript"/>
        </w:rPr>
        <w:t>th</w:t>
      </w:r>
      <w:proofErr w:type="gramEnd"/>
      <w:r w:rsidR="00C95D38">
        <w:t xml:space="preserve"> </w:t>
      </w:r>
      <w:r w:rsidR="00EF746C" w:rsidRPr="00A350F2">
        <w:t xml:space="preserve">at 6pm. </w:t>
      </w:r>
      <w:r w:rsidRPr="00A350F2">
        <w:t>Meeting was adjourned by Flaa</w:t>
      </w:r>
      <w:r w:rsidR="00AC225E">
        <w:t>-7:19pm</w:t>
      </w:r>
      <w:r w:rsidRPr="00A350F2">
        <w:t xml:space="preserve">. </w:t>
      </w:r>
    </w:p>
    <w:p w:rsidR="00E00E68" w:rsidRPr="00A350F2" w:rsidRDefault="00E00E68" w:rsidP="00676F42">
      <w:pPr>
        <w:pStyle w:val="Default"/>
      </w:pPr>
    </w:p>
    <w:p w:rsidR="00E00E68" w:rsidRPr="00A350F2" w:rsidRDefault="00976068" w:rsidP="00676F42">
      <w:pPr>
        <w:pStyle w:val="Default"/>
      </w:pPr>
      <w:r w:rsidRPr="00A350F2">
        <w:t>Secretary,</w:t>
      </w:r>
    </w:p>
    <w:p w:rsidR="00976068" w:rsidRPr="00A350F2" w:rsidRDefault="00976068" w:rsidP="00676F42">
      <w:pPr>
        <w:pStyle w:val="Default"/>
      </w:pPr>
      <w:bookmarkStart w:id="0" w:name="_GoBack"/>
      <w:bookmarkEnd w:id="0"/>
    </w:p>
    <w:p w:rsidR="00976068" w:rsidRPr="00A350F2" w:rsidRDefault="00976068" w:rsidP="00676F42">
      <w:pPr>
        <w:pStyle w:val="Default"/>
      </w:pPr>
    </w:p>
    <w:p w:rsidR="00976068" w:rsidRPr="00A350F2" w:rsidRDefault="00976068" w:rsidP="00676F42">
      <w:pPr>
        <w:pStyle w:val="Default"/>
      </w:pPr>
      <w:r w:rsidRPr="00A350F2">
        <w:t>Jen Mjoness</w:t>
      </w:r>
    </w:p>
    <w:p w:rsidR="00A350F2" w:rsidRPr="00A350F2" w:rsidRDefault="00A350F2">
      <w:pPr>
        <w:pStyle w:val="Default"/>
      </w:pPr>
    </w:p>
    <w:sectPr w:rsidR="00A350F2" w:rsidRPr="00A350F2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58F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5FFB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2"/>
    <w:rsid w:val="000129FB"/>
    <w:rsid w:val="000860EC"/>
    <w:rsid w:val="0015174C"/>
    <w:rsid w:val="00154820"/>
    <w:rsid w:val="001602F0"/>
    <w:rsid w:val="0017643D"/>
    <w:rsid w:val="00181D38"/>
    <w:rsid w:val="0018516A"/>
    <w:rsid w:val="00196724"/>
    <w:rsid w:val="001A0F6F"/>
    <w:rsid w:val="001B1771"/>
    <w:rsid w:val="001C3D2F"/>
    <w:rsid w:val="001D6E3A"/>
    <w:rsid w:val="00212F81"/>
    <w:rsid w:val="002361C9"/>
    <w:rsid w:val="002464EE"/>
    <w:rsid w:val="002B6F1F"/>
    <w:rsid w:val="002C55C7"/>
    <w:rsid w:val="0031218A"/>
    <w:rsid w:val="00320A19"/>
    <w:rsid w:val="00320C77"/>
    <w:rsid w:val="00324DE9"/>
    <w:rsid w:val="003346CE"/>
    <w:rsid w:val="0035556B"/>
    <w:rsid w:val="003730B4"/>
    <w:rsid w:val="003A28ED"/>
    <w:rsid w:val="003E4DB8"/>
    <w:rsid w:val="003F49AE"/>
    <w:rsid w:val="00460F1D"/>
    <w:rsid w:val="00487298"/>
    <w:rsid w:val="004A7068"/>
    <w:rsid w:val="004B7A59"/>
    <w:rsid w:val="004C3C84"/>
    <w:rsid w:val="004F2E20"/>
    <w:rsid w:val="00504BC3"/>
    <w:rsid w:val="0058295F"/>
    <w:rsid w:val="0058331F"/>
    <w:rsid w:val="005F66F6"/>
    <w:rsid w:val="005F7C5A"/>
    <w:rsid w:val="00600D9B"/>
    <w:rsid w:val="006235C0"/>
    <w:rsid w:val="00642EC5"/>
    <w:rsid w:val="006513D8"/>
    <w:rsid w:val="00676F42"/>
    <w:rsid w:val="006C69D2"/>
    <w:rsid w:val="006D5644"/>
    <w:rsid w:val="006E1020"/>
    <w:rsid w:val="006E4ED0"/>
    <w:rsid w:val="0070525C"/>
    <w:rsid w:val="0072011D"/>
    <w:rsid w:val="00732F29"/>
    <w:rsid w:val="00741CD6"/>
    <w:rsid w:val="007749D9"/>
    <w:rsid w:val="00794759"/>
    <w:rsid w:val="007F0E37"/>
    <w:rsid w:val="008020F6"/>
    <w:rsid w:val="00827637"/>
    <w:rsid w:val="00857875"/>
    <w:rsid w:val="00857928"/>
    <w:rsid w:val="00876798"/>
    <w:rsid w:val="008926A4"/>
    <w:rsid w:val="008D40B6"/>
    <w:rsid w:val="008F4A10"/>
    <w:rsid w:val="00906E3C"/>
    <w:rsid w:val="00911A36"/>
    <w:rsid w:val="00961B7D"/>
    <w:rsid w:val="00976068"/>
    <w:rsid w:val="00985658"/>
    <w:rsid w:val="009C5713"/>
    <w:rsid w:val="00A172D4"/>
    <w:rsid w:val="00A260E2"/>
    <w:rsid w:val="00A33C11"/>
    <w:rsid w:val="00A33FBD"/>
    <w:rsid w:val="00A350F2"/>
    <w:rsid w:val="00A42C73"/>
    <w:rsid w:val="00A4318E"/>
    <w:rsid w:val="00A51F00"/>
    <w:rsid w:val="00A6576C"/>
    <w:rsid w:val="00A743A1"/>
    <w:rsid w:val="00A851E8"/>
    <w:rsid w:val="00A87048"/>
    <w:rsid w:val="00AC225E"/>
    <w:rsid w:val="00B018EF"/>
    <w:rsid w:val="00B14B7F"/>
    <w:rsid w:val="00B2467E"/>
    <w:rsid w:val="00B25448"/>
    <w:rsid w:val="00B33F06"/>
    <w:rsid w:val="00B47CB1"/>
    <w:rsid w:val="00B775AC"/>
    <w:rsid w:val="00B93E65"/>
    <w:rsid w:val="00BB67C0"/>
    <w:rsid w:val="00C03A49"/>
    <w:rsid w:val="00C1425A"/>
    <w:rsid w:val="00C239E0"/>
    <w:rsid w:val="00C24D83"/>
    <w:rsid w:val="00C273E3"/>
    <w:rsid w:val="00C4070D"/>
    <w:rsid w:val="00C40C7C"/>
    <w:rsid w:val="00C67A07"/>
    <w:rsid w:val="00C70993"/>
    <w:rsid w:val="00C75C49"/>
    <w:rsid w:val="00C95D38"/>
    <w:rsid w:val="00CB34AD"/>
    <w:rsid w:val="00CB63C6"/>
    <w:rsid w:val="00CC1C37"/>
    <w:rsid w:val="00CC3ADF"/>
    <w:rsid w:val="00CC4CED"/>
    <w:rsid w:val="00D21342"/>
    <w:rsid w:val="00D236FF"/>
    <w:rsid w:val="00D339E9"/>
    <w:rsid w:val="00D34531"/>
    <w:rsid w:val="00D41861"/>
    <w:rsid w:val="00D50775"/>
    <w:rsid w:val="00DA4D88"/>
    <w:rsid w:val="00DC32FB"/>
    <w:rsid w:val="00DE2E45"/>
    <w:rsid w:val="00E00E68"/>
    <w:rsid w:val="00E5707B"/>
    <w:rsid w:val="00E64E42"/>
    <w:rsid w:val="00E904C6"/>
    <w:rsid w:val="00EA1B86"/>
    <w:rsid w:val="00EF6730"/>
    <w:rsid w:val="00EF746C"/>
    <w:rsid w:val="00F04F0E"/>
    <w:rsid w:val="00F23393"/>
    <w:rsid w:val="00F95F7A"/>
    <w:rsid w:val="00FA3941"/>
    <w:rsid w:val="00FA3C86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1BE1-AA0B-4839-97AE-3F2B4A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676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4</cp:revision>
  <dcterms:created xsi:type="dcterms:W3CDTF">2018-11-01T15:27:00Z</dcterms:created>
  <dcterms:modified xsi:type="dcterms:W3CDTF">2018-11-01T15:54:00Z</dcterms:modified>
</cp:coreProperties>
</file>