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42" w:rsidRPr="00A350F2" w:rsidRDefault="00676F42" w:rsidP="00676F42">
      <w:pPr>
        <w:pStyle w:val="Default"/>
      </w:pPr>
    </w:p>
    <w:p w:rsidR="00676F42" w:rsidRPr="00A350F2" w:rsidRDefault="00676F42" w:rsidP="00676F42">
      <w:pPr>
        <w:pStyle w:val="Default"/>
        <w:jc w:val="center"/>
        <w:rPr>
          <w:b/>
          <w:u w:val="single"/>
        </w:rPr>
      </w:pPr>
      <w:r w:rsidRPr="00A350F2">
        <w:rPr>
          <w:b/>
          <w:u w:val="single"/>
        </w:rPr>
        <w:t>Minutes of Coltbackers</w:t>
      </w:r>
    </w:p>
    <w:p w:rsidR="00676F42" w:rsidRPr="00A350F2" w:rsidRDefault="00676F42" w:rsidP="00676F42">
      <w:pPr>
        <w:pStyle w:val="Default"/>
        <w:jc w:val="center"/>
      </w:pPr>
    </w:p>
    <w:p w:rsidR="00676F42" w:rsidRPr="00A350F2" w:rsidRDefault="003346CE" w:rsidP="00676F42">
      <w:pPr>
        <w:pStyle w:val="Default"/>
      </w:pPr>
      <w:r>
        <w:t xml:space="preserve">September 13, </w:t>
      </w:r>
      <w:r w:rsidR="00676F42" w:rsidRPr="00A350F2">
        <w:t xml:space="preserve">2018 6pm </w:t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>
        <w:t>7</w:t>
      </w:r>
      <w:r w:rsidR="00676F42" w:rsidRPr="00A350F2">
        <w:t xml:space="preserve"> Attendees </w:t>
      </w:r>
    </w:p>
    <w:p w:rsidR="00676F42" w:rsidRPr="00A350F2" w:rsidRDefault="00676F42" w:rsidP="00676F42">
      <w:pPr>
        <w:pStyle w:val="Default"/>
      </w:pPr>
    </w:p>
    <w:p w:rsidR="00676F42" w:rsidRPr="00A350F2" w:rsidRDefault="00676F42" w:rsidP="00676F42">
      <w:pPr>
        <w:pStyle w:val="Default"/>
      </w:pPr>
      <w:r w:rsidRPr="00A350F2">
        <w:t xml:space="preserve">President Aimee Flaa called the meeting to order </w:t>
      </w:r>
    </w:p>
    <w:p w:rsidR="00676F42" w:rsidRPr="00A350F2" w:rsidRDefault="00676F42" w:rsidP="00676F42">
      <w:pPr>
        <w:pStyle w:val="Default"/>
      </w:pPr>
    </w:p>
    <w:p w:rsidR="00676F42" w:rsidRPr="00A350F2" w:rsidRDefault="00676F42" w:rsidP="00676F42">
      <w:pPr>
        <w:pStyle w:val="Default"/>
      </w:pPr>
      <w:proofErr w:type="gramStart"/>
      <w:r w:rsidRPr="00A350F2">
        <w:t xml:space="preserve">Secretary’s report was read by </w:t>
      </w:r>
      <w:r w:rsidR="00320C77" w:rsidRPr="00A350F2">
        <w:t>Jen</w:t>
      </w:r>
      <w:proofErr w:type="gramEnd"/>
      <w:r w:rsidRPr="00A350F2">
        <w:t xml:space="preserve">. </w:t>
      </w:r>
      <w:r w:rsidR="004A7068">
        <w:t>Approved.</w:t>
      </w:r>
    </w:p>
    <w:p w:rsidR="00676F42" w:rsidRPr="00A350F2" w:rsidRDefault="00676F42" w:rsidP="00676F42">
      <w:pPr>
        <w:pStyle w:val="Default"/>
      </w:pPr>
      <w:proofErr w:type="gramStart"/>
      <w:r w:rsidRPr="00A350F2">
        <w:t xml:space="preserve">Treasurer’s report was </w:t>
      </w:r>
      <w:r w:rsidR="004A7068">
        <w:t>read by Tom</w:t>
      </w:r>
      <w:proofErr w:type="gramEnd"/>
      <w:r w:rsidR="004A7068">
        <w:t xml:space="preserve">. Approved. </w:t>
      </w:r>
      <w:r w:rsidRPr="00A350F2">
        <w:t>Balance</w:t>
      </w:r>
      <w:r w:rsidR="00DE2E45" w:rsidRPr="00A350F2">
        <w:t xml:space="preserve">: </w:t>
      </w:r>
      <w:r w:rsidR="00DE2E45" w:rsidRPr="00A350F2">
        <w:rPr>
          <w:b/>
        </w:rPr>
        <w:t>$21,</w:t>
      </w:r>
      <w:r w:rsidR="005F66F6">
        <w:rPr>
          <w:b/>
        </w:rPr>
        <w:t>450.46</w:t>
      </w:r>
      <w:r w:rsidR="0017643D" w:rsidRPr="00A350F2">
        <w:t xml:space="preserve"> </w:t>
      </w:r>
    </w:p>
    <w:p w:rsidR="00676F42" w:rsidRPr="00A350F2" w:rsidRDefault="00676F42" w:rsidP="00676F42">
      <w:pPr>
        <w:pStyle w:val="Default"/>
      </w:pPr>
    </w:p>
    <w:p w:rsidR="00676F42" w:rsidRDefault="00676F42" w:rsidP="00504BC3">
      <w:pPr>
        <w:pStyle w:val="Default"/>
        <w:jc w:val="center"/>
        <w:rPr>
          <w:b/>
          <w:bCs/>
        </w:rPr>
      </w:pPr>
      <w:r w:rsidRPr="00A350F2">
        <w:rPr>
          <w:b/>
          <w:bCs/>
        </w:rPr>
        <w:t>Old Business:</w:t>
      </w:r>
    </w:p>
    <w:p w:rsidR="00EA1B86" w:rsidRPr="00A350F2" w:rsidRDefault="00EA1B86" w:rsidP="00504BC3">
      <w:pPr>
        <w:pStyle w:val="Default"/>
        <w:jc w:val="center"/>
        <w:rPr>
          <w:b/>
          <w:bCs/>
        </w:rPr>
      </w:pPr>
    </w:p>
    <w:p w:rsidR="00676F42" w:rsidRPr="00A350F2" w:rsidRDefault="00676F42" w:rsidP="00676F42">
      <w:pPr>
        <w:pStyle w:val="Default"/>
      </w:pPr>
      <w:r w:rsidRPr="00A350F2">
        <w:t xml:space="preserve">Update on the following items </w:t>
      </w:r>
      <w:r w:rsidR="0017643D" w:rsidRPr="00A350F2">
        <w:t>from th</w:t>
      </w:r>
      <w:r w:rsidRPr="00A350F2">
        <w:t xml:space="preserve">e </w:t>
      </w:r>
      <w:r w:rsidR="005F7C5A">
        <w:t>August</w:t>
      </w:r>
      <w:r w:rsidRPr="00A350F2">
        <w:t xml:space="preserve"> meeting: </w:t>
      </w:r>
    </w:p>
    <w:p w:rsidR="006E1020" w:rsidRDefault="006E1020" w:rsidP="006E1020">
      <w:pPr>
        <w:pStyle w:val="Default"/>
        <w:numPr>
          <w:ilvl w:val="0"/>
          <w:numId w:val="1"/>
        </w:numPr>
        <w:spacing w:after="37"/>
      </w:pPr>
      <w:r w:rsidRPr="005F66F6">
        <w:rPr>
          <w:b/>
        </w:rPr>
        <w:t>$50k half-court shot</w:t>
      </w:r>
      <w:r w:rsidRPr="00A350F2">
        <w:t xml:space="preserve"> </w:t>
      </w:r>
      <w:r w:rsidR="005F66F6">
        <w:t>raffle tickets. Each athlete (starting with fall</w:t>
      </w:r>
      <w:r w:rsidR="00320A19">
        <w:t xml:space="preserve"> sports</w:t>
      </w:r>
      <w:r w:rsidR="005F66F6">
        <w:t xml:space="preserve">) will receive two books of raffle tickets to sell. Coltbackers will offer $100.00 </w:t>
      </w:r>
      <w:proofErr w:type="spellStart"/>
      <w:r w:rsidR="005F66F6">
        <w:t>Scheels</w:t>
      </w:r>
      <w:proofErr w:type="spellEnd"/>
      <w:r w:rsidR="005F66F6">
        <w:t xml:space="preserve"> gift card to player who sells the most tickets. </w:t>
      </w:r>
      <w:r w:rsidR="00732F29">
        <w:t xml:space="preserve"> </w:t>
      </w:r>
    </w:p>
    <w:p w:rsidR="006E1020" w:rsidRPr="00A350F2" w:rsidRDefault="006E1020" w:rsidP="00A851E8">
      <w:pPr>
        <w:pStyle w:val="Default"/>
      </w:pPr>
    </w:p>
    <w:p w:rsidR="00676F42" w:rsidRDefault="00676F42" w:rsidP="00504BC3">
      <w:pPr>
        <w:pStyle w:val="Default"/>
        <w:jc w:val="center"/>
        <w:rPr>
          <w:b/>
          <w:bCs/>
        </w:rPr>
      </w:pPr>
      <w:r w:rsidRPr="00A350F2">
        <w:rPr>
          <w:b/>
          <w:bCs/>
        </w:rPr>
        <w:t>New Business:</w:t>
      </w:r>
    </w:p>
    <w:p w:rsidR="00A851E8" w:rsidRPr="00A350F2" w:rsidRDefault="00A851E8" w:rsidP="00504BC3">
      <w:pPr>
        <w:pStyle w:val="Default"/>
        <w:jc w:val="center"/>
      </w:pPr>
    </w:p>
    <w:p w:rsidR="00F04F0E" w:rsidRDefault="005F7C5A" w:rsidP="00A851E8">
      <w:pPr>
        <w:pStyle w:val="Default"/>
        <w:numPr>
          <w:ilvl w:val="0"/>
          <w:numId w:val="2"/>
        </w:numPr>
      </w:pPr>
      <w:r>
        <w:rPr>
          <w:b/>
        </w:rPr>
        <w:t>Membership Drive</w:t>
      </w:r>
      <w:r w:rsidR="00A851E8">
        <w:rPr>
          <w:b/>
        </w:rPr>
        <w:t xml:space="preserve">: </w:t>
      </w:r>
      <w:r>
        <w:t xml:space="preserve">Discussed membership gifts/raffle drawing prizes. Troy to look into cost of small coolers/lunch bags, </w:t>
      </w:r>
      <w:proofErr w:type="spellStart"/>
      <w:r w:rsidR="001D6E3A">
        <w:t>koozies</w:t>
      </w:r>
      <w:proofErr w:type="spellEnd"/>
      <w:r>
        <w:t xml:space="preserve">, and coffee </w:t>
      </w:r>
      <w:r w:rsidR="00460F1D">
        <w:t>mugs</w:t>
      </w:r>
      <w:r>
        <w:t>. Discussed giving left over Colt</w:t>
      </w:r>
      <w:r w:rsidR="00320A19">
        <w:t>s</w:t>
      </w:r>
      <w:r>
        <w:t xml:space="preserve"> socks</w:t>
      </w:r>
      <w:r w:rsidR="00A87048">
        <w:t xml:space="preserve"> and possibly golf balls</w:t>
      </w:r>
      <w:r>
        <w:t xml:space="preserve"> as </w:t>
      </w:r>
      <w:r w:rsidR="00A87048">
        <w:t>gifts/</w:t>
      </w:r>
      <w:r>
        <w:t xml:space="preserve">prizes. </w:t>
      </w:r>
      <w:r w:rsidR="002C55C7">
        <w:t xml:space="preserve">Jen to send request to Keith </w:t>
      </w:r>
      <w:proofErr w:type="spellStart"/>
      <w:r w:rsidR="002C55C7">
        <w:t>Kinneberg</w:t>
      </w:r>
      <w:proofErr w:type="spellEnd"/>
      <w:r w:rsidR="002C55C7">
        <w:t xml:space="preserve"> requesting permission to do prize raffle at the membership. </w:t>
      </w:r>
    </w:p>
    <w:p w:rsidR="00827637" w:rsidRDefault="00320A19" w:rsidP="00A851E8">
      <w:pPr>
        <w:pStyle w:val="Default"/>
        <w:numPr>
          <w:ilvl w:val="0"/>
          <w:numId w:val="2"/>
        </w:numPr>
      </w:pPr>
      <w:r>
        <w:rPr>
          <w:b/>
        </w:rPr>
        <w:t>W</w:t>
      </w:r>
      <w:r w:rsidR="00F04F0E">
        <w:rPr>
          <w:b/>
        </w:rPr>
        <w:t xml:space="preserve">ays to increase fans at games. </w:t>
      </w:r>
      <w:r w:rsidR="00F04F0E">
        <w:t>Consider implementing a fan bus</w:t>
      </w:r>
      <w:r w:rsidR="00827637">
        <w:t xml:space="preserve"> </w:t>
      </w:r>
      <w:r w:rsidR="00CC4CED">
        <w:t>for</w:t>
      </w:r>
      <w:r w:rsidR="00827637">
        <w:t xml:space="preserve"> away games. Would involve sign</w:t>
      </w:r>
      <w:r>
        <w:t>-</w:t>
      </w:r>
      <w:r w:rsidR="00827637">
        <w:t xml:space="preserve">up and small fee for each fan </w:t>
      </w:r>
    </w:p>
    <w:p w:rsidR="00B018EF" w:rsidRDefault="00827637" w:rsidP="00A851E8">
      <w:pPr>
        <w:pStyle w:val="Default"/>
        <w:numPr>
          <w:ilvl w:val="0"/>
          <w:numId w:val="2"/>
        </w:numPr>
      </w:pPr>
      <w:r>
        <w:rPr>
          <w:b/>
        </w:rPr>
        <w:t xml:space="preserve">Charter Bus. </w:t>
      </w:r>
      <w:r>
        <w:t xml:space="preserve">Coach Rio asked for possibility of scheduling a charter bus for football players to take to </w:t>
      </w:r>
      <w:proofErr w:type="gramStart"/>
      <w:r>
        <w:t>Napoleo</w:t>
      </w:r>
      <w:r w:rsidR="00B018EF">
        <w:t>n</w:t>
      </w:r>
      <w:proofErr w:type="gramEnd"/>
      <w:r w:rsidR="00B018EF">
        <w:t xml:space="preserve"> as it is a long drive. Coltbackers requested he look into cost </w:t>
      </w:r>
    </w:p>
    <w:p w:rsidR="00A851E8" w:rsidRDefault="00BB67C0" w:rsidP="00A851E8">
      <w:pPr>
        <w:pStyle w:val="Default"/>
        <w:numPr>
          <w:ilvl w:val="0"/>
          <w:numId w:val="2"/>
        </w:numPr>
      </w:pPr>
      <w:r>
        <w:rPr>
          <w:b/>
        </w:rPr>
        <w:t xml:space="preserve"> </w:t>
      </w:r>
      <w:r w:rsidR="00B018EF">
        <w:rPr>
          <w:b/>
        </w:rPr>
        <w:t xml:space="preserve">Football Fundraiser. </w:t>
      </w:r>
      <w:r w:rsidR="00B018EF">
        <w:t xml:space="preserve">Coach Rio shared that he is considering </w:t>
      </w:r>
      <w:r w:rsidR="001B1771">
        <w:t xml:space="preserve">a “clean-up” fundraiser wherein football players will perform cleaning/yardwork type tasks for donations. Discussed trying this </w:t>
      </w:r>
      <w:r w:rsidR="006513D8">
        <w:t>in March</w:t>
      </w:r>
      <w:r w:rsidR="001B1771">
        <w:t xml:space="preserve"> as a “spring clean-up” </w:t>
      </w:r>
    </w:p>
    <w:p w:rsidR="002C55C7" w:rsidRDefault="002C55C7" w:rsidP="002C55C7">
      <w:pPr>
        <w:pStyle w:val="Default"/>
        <w:ind w:left="720"/>
        <w:rPr>
          <w:b/>
        </w:rPr>
      </w:pPr>
    </w:p>
    <w:p w:rsidR="002C55C7" w:rsidRPr="002C55C7" w:rsidRDefault="002C55C7" w:rsidP="002C55C7">
      <w:pPr>
        <w:pStyle w:val="Default"/>
      </w:pPr>
      <w:r>
        <w:t xml:space="preserve">The rest of the meeting </w:t>
      </w:r>
      <w:proofErr w:type="gramStart"/>
      <w:r>
        <w:t>was spent</w:t>
      </w:r>
      <w:proofErr w:type="gramEnd"/>
      <w:r>
        <w:t xml:space="preserve"> assembling ticket envelopes for athletes. These will be handed out to </w:t>
      </w:r>
      <w:proofErr w:type="gramStart"/>
      <w:r>
        <w:t>each player by their</w:t>
      </w:r>
      <w:proofErr w:type="gramEnd"/>
      <w:r>
        <w:t xml:space="preserve"> respective coach with an explanation letter to be typed up by Jen.  </w:t>
      </w:r>
      <w:r w:rsidR="00C95D38">
        <w:t xml:space="preserve">Spreadsheet </w:t>
      </w:r>
      <w:proofErr w:type="gramStart"/>
      <w:r w:rsidR="00C95D38">
        <w:t>was made</w:t>
      </w:r>
      <w:proofErr w:type="gramEnd"/>
      <w:r w:rsidR="00C95D38">
        <w:t xml:space="preserve"> to keep track of tickets. </w:t>
      </w:r>
    </w:p>
    <w:p w:rsidR="00196724" w:rsidRPr="00A350F2" w:rsidRDefault="00196724" w:rsidP="00C70993">
      <w:pPr>
        <w:pStyle w:val="Default"/>
      </w:pPr>
    </w:p>
    <w:p w:rsidR="001A0F6F" w:rsidRPr="00A350F2" w:rsidRDefault="001A0F6F" w:rsidP="00676F42">
      <w:pPr>
        <w:pStyle w:val="Default"/>
      </w:pPr>
      <w:bookmarkStart w:id="0" w:name="_GoBack"/>
      <w:bookmarkEnd w:id="0"/>
    </w:p>
    <w:p w:rsidR="00676F42" w:rsidRPr="00A350F2" w:rsidRDefault="00676F42" w:rsidP="00676F42">
      <w:pPr>
        <w:pStyle w:val="Default"/>
      </w:pPr>
      <w:r w:rsidRPr="00A350F2">
        <w:t xml:space="preserve">Next meeting will be </w:t>
      </w:r>
      <w:r w:rsidR="00C95D38">
        <w:t xml:space="preserve">October </w:t>
      </w:r>
      <w:proofErr w:type="gramStart"/>
      <w:r w:rsidR="00C95D38">
        <w:t>17</w:t>
      </w:r>
      <w:r w:rsidR="00C95D38" w:rsidRPr="00C95D38">
        <w:rPr>
          <w:vertAlign w:val="superscript"/>
        </w:rPr>
        <w:t>th</w:t>
      </w:r>
      <w:proofErr w:type="gramEnd"/>
      <w:r w:rsidR="00C95D38">
        <w:t xml:space="preserve"> </w:t>
      </w:r>
      <w:r w:rsidR="00EF746C" w:rsidRPr="00A350F2">
        <w:t xml:space="preserve">at 6pm. </w:t>
      </w:r>
      <w:r w:rsidRPr="00A350F2">
        <w:t xml:space="preserve">Meeting was adjourned by Flaa. </w:t>
      </w:r>
    </w:p>
    <w:p w:rsidR="00E00E68" w:rsidRPr="00A350F2" w:rsidRDefault="00E00E68" w:rsidP="00676F42">
      <w:pPr>
        <w:pStyle w:val="Default"/>
      </w:pPr>
    </w:p>
    <w:p w:rsidR="00E00E68" w:rsidRPr="00A350F2" w:rsidRDefault="00976068" w:rsidP="00676F42">
      <w:pPr>
        <w:pStyle w:val="Default"/>
      </w:pPr>
      <w:r w:rsidRPr="00A350F2">
        <w:t>Secretary,</w:t>
      </w:r>
    </w:p>
    <w:p w:rsidR="00976068" w:rsidRPr="00A350F2" w:rsidRDefault="00976068" w:rsidP="00676F42">
      <w:pPr>
        <w:pStyle w:val="Default"/>
      </w:pPr>
    </w:p>
    <w:p w:rsidR="00976068" w:rsidRPr="00A350F2" w:rsidRDefault="00976068" w:rsidP="00676F42">
      <w:pPr>
        <w:pStyle w:val="Default"/>
      </w:pPr>
    </w:p>
    <w:p w:rsidR="00976068" w:rsidRPr="00A350F2" w:rsidRDefault="00976068" w:rsidP="00676F42">
      <w:pPr>
        <w:pStyle w:val="Default"/>
      </w:pPr>
      <w:r w:rsidRPr="00A350F2">
        <w:t>Jen Mjoness</w:t>
      </w:r>
    </w:p>
    <w:p w:rsidR="00A350F2" w:rsidRPr="00A350F2" w:rsidRDefault="00A350F2">
      <w:pPr>
        <w:pStyle w:val="Default"/>
      </w:pPr>
    </w:p>
    <w:sectPr w:rsidR="00A350F2" w:rsidRPr="00A350F2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3658F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95FFB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2"/>
    <w:rsid w:val="000129FB"/>
    <w:rsid w:val="000860EC"/>
    <w:rsid w:val="0015174C"/>
    <w:rsid w:val="00154820"/>
    <w:rsid w:val="0017643D"/>
    <w:rsid w:val="00181D38"/>
    <w:rsid w:val="0018516A"/>
    <w:rsid w:val="00196724"/>
    <w:rsid w:val="001A0F6F"/>
    <w:rsid w:val="001B1771"/>
    <w:rsid w:val="001C3D2F"/>
    <w:rsid w:val="001D6E3A"/>
    <w:rsid w:val="002361C9"/>
    <w:rsid w:val="002464EE"/>
    <w:rsid w:val="002B6F1F"/>
    <w:rsid w:val="002C55C7"/>
    <w:rsid w:val="00320A19"/>
    <w:rsid w:val="00320C77"/>
    <w:rsid w:val="003346CE"/>
    <w:rsid w:val="0035556B"/>
    <w:rsid w:val="003A28ED"/>
    <w:rsid w:val="003E4DB8"/>
    <w:rsid w:val="003F49AE"/>
    <w:rsid w:val="00460F1D"/>
    <w:rsid w:val="00487298"/>
    <w:rsid w:val="004A7068"/>
    <w:rsid w:val="004B7A59"/>
    <w:rsid w:val="004C3C84"/>
    <w:rsid w:val="004F2E20"/>
    <w:rsid w:val="00504BC3"/>
    <w:rsid w:val="0058295F"/>
    <w:rsid w:val="005F66F6"/>
    <w:rsid w:val="005F7C5A"/>
    <w:rsid w:val="00600D9B"/>
    <w:rsid w:val="006235C0"/>
    <w:rsid w:val="00642EC5"/>
    <w:rsid w:val="006513D8"/>
    <w:rsid w:val="00676F42"/>
    <w:rsid w:val="006E1020"/>
    <w:rsid w:val="006E4ED0"/>
    <w:rsid w:val="0070525C"/>
    <w:rsid w:val="0072011D"/>
    <w:rsid w:val="00732F29"/>
    <w:rsid w:val="00741CD6"/>
    <w:rsid w:val="007749D9"/>
    <w:rsid w:val="00794759"/>
    <w:rsid w:val="007F0E37"/>
    <w:rsid w:val="00827637"/>
    <w:rsid w:val="00857928"/>
    <w:rsid w:val="00876798"/>
    <w:rsid w:val="008926A4"/>
    <w:rsid w:val="008D40B6"/>
    <w:rsid w:val="008F4A10"/>
    <w:rsid w:val="00906E3C"/>
    <w:rsid w:val="00976068"/>
    <w:rsid w:val="00985658"/>
    <w:rsid w:val="00A260E2"/>
    <w:rsid w:val="00A33C11"/>
    <w:rsid w:val="00A33FBD"/>
    <w:rsid w:val="00A350F2"/>
    <w:rsid w:val="00A4318E"/>
    <w:rsid w:val="00A51F00"/>
    <w:rsid w:val="00A743A1"/>
    <w:rsid w:val="00A851E8"/>
    <w:rsid w:val="00A87048"/>
    <w:rsid w:val="00B018EF"/>
    <w:rsid w:val="00B2467E"/>
    <w:rsid w:val="00B25448"/>
    <w:rsid w:val="00B33F06"/>
    <w:rsid w:val="00B93E65"/>
    <w:rsid w:val="00BB67C0"/>
    <w:rsid w:val="00C03A49"/>
    <w:rsid w:val="00C1425A"/>
    <w:rsid w:val="00C239E0"/>
    <w:rsid w:val="00C24D83"/>
    <w:rsid w:val="00C273E3"/>
    <w:rsid w:val="00C4070D"/>
    <w:rsid w:val="00C40C7C"/>
    <w:rsid w:val="00C67A07"/>
    <w:rsid w:val="00C70993"/>
    <w:rsid w:val="00C75C49"/>
    <w:rsid w:val="00C95D38"/>
    <w:rsid w:val="00CB34AD"/>
    <w:rsid w:val="00CB63C6"/>
    <w:rsid w:val="00CC1C37"/>
    <w:rsid w:val="00CC3ADF"/>
    <w:rsid w:val="00CC4CED"/>
    <w:rsid w:val="00D21342"/>
    <w:rsid w:val="00D236FF"/>
    <w:rsid w:val="00D339E9"/>
    <w:rsid w:val="00D34531"/>
    <w:rsid w:val="00D41861"/>
    <w:rsid w:val="00DA4D88"/>
    <w:rsid w:val="00DC32FB"/>
    <w:rsid w:val="00DE2E45"/>
    <w:rsid w:val="00E00E68"/>
    <w:rsid w:val="00E5707B"/>
    <w:rsid w:val="00E64E42"/>
    <w:rsid w:val="00E904C6"/>
    <w:rsid w:val="00EA1B86"/>
    <w:rsid w:val="00EF6730"/>
    <w:rsid w:val="00EF746C"/>
    <w:rsid w:val="00F04F0E"/>
    <w:rsid w:val="00F23393"/>
    <w:rsid w:val="00F95F7A"/>
    <w:rsid w:val="00FA3941"/>
    <w:rsid w:val="00FA3C86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1BE1-AA0B-4839-97AE-3F2B4AF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Default">
    <w:name w:val="Default"/>
    <w:rsid w:val="00676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Mjoness, Jennifer</dc:creator>
  <cp:keywords/>
  <dc:description/>
  <cp:lastModifiedBy>Mjoness, Jennifer</cp:lastModifiedBy>
  <cp:revision>3</cp:revision>
  <dcterms:created xsi:type="dcterms:W3CDTF">2018-10-03T16:27:00Z</dcterms:created>
  <dcterms:modified xsi:type="dcterms:W3CDTF">2018-10-03T16:49:00Z</dcterms:modified>
</cp:coreProperties>
</file>