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5008D1">
        <w:rPr>
          <w:rFonts w:ascii="Arial Narrow" w:hAnsi="Arial Narrow"/>
          <w:sz w:val="24"/>
          <w:szCs w:val="24"/>
        </w:rPr>
        <w:t>Thursday</w:t>
      </w:r>
      <w:r w:rsidR="004736E8">
        <w:rPr>
          <w:rFonts w:ascii="Arial Narrow" w:hAnsi="Arial Narrow"/>
          <w:sz w:val="24"/>
          <w:szCs w:val="24"/>
        </w:rPr>
        <w:t>,</w:t>
      </w:r>
      <w:r w:rsidR="00FE7A4A">
        <w:rPr>
          <w:rFonts w:ascii="Arial Narrow" w:hAnsi="Arial Narrow"/>
          <w:sz w:val="24"/>
          <w:szCs w:val="24"/>
        </w:rPr>
        <w:t xml:space="preserve"> </w:t>
      </w:r>
      <w:r w:rsidR="00CC0DEA">
        <w:rPr>
          <w:rFonts w:ascii="Arial Narrow" w:hAnsi="Arial Narrow"/>
          <w:sz w:val="24"/>
          <w:szCs w:val="24"/>
        </w:rPr>
        <w:t>February 11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8F6B8E">
        <w:rPr>
          <w:rFonts w:ascii="Arial Narrow" w:hAnsi="Arial Narrow"/>
          <w:sz w:val="24"/>
          <w:szCs w:val="24"/>
        </w:rPr>
        <w:t>2016</w:t>
      </w:r>
      <w:r w:rsidR="0044318D">
        <w:rPr>
          <w:rFonts w:ascii="Arial Narrow" w:hAnsi="Arial Narrow"/>
          <w:sz w:val="24"/>
          <w:szCs w:val="24"/>
        </w:rPr>
        <w:t xml:space="preserve"> at 7:</w:t>
      </w:r>
      <w:r w:rsidR="005008D1">
        <w:rPr>
          <w:rFonts w:ascii="Arial Narrow" w:hAnsi="Arial Narrow"/>
          <w:sz w:val="24"/>
          <w:szCs w:val="24"/>
        </w:rPr>
        <w:t>00</w:t>
      </w:r>
      <w:r w:rsidR="004736E8">
        <w:rPr>
          <w:rFonts w:ascii="Arial Narrow" w:hAnsi="Arial Narrow"/>
          <w:sz w:val="24"/>
          <w:szCs w:val="24"/>
        </w:rPr>
        <w:t xml:space="preserve">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CC0DEA">
        <w:rPr>
          <w:rFonts w:ascii="Arial Narrow" w:hAnsi="Arial Narrow"/>
          <w:sz w:val="24"/>
          <w:szCs w:val="24"/>
        </w:rPr>
        <w:t>13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B04949" w:rsidRDefault="0080694B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Sarah Reiland </w:t>
      </w:r>
      <w:r w:rsidR="00B04949">
        <w:rPr>
          <w:rFonts w:ascii="Arial Narrow" w:hAnsi="Arial Narrow"/>
          <w:sz w:val="24"/>
          <w:szCs w:val="24"/>
        </w:rPr>
        <w:t>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FE7A4A">
        <w:rPr>
          <w:rFonts w:ascii="Arial Narrow" w:hAnsi="Arial Narrow"/>
          <w:sz w:val="24"/>
          <w:szCs w:val="24"/>
        </w:rPr>
        <w:t xml:space="preserve">ort was read by Emilie.  </w:t>
      </w:r>
      <w:r w:rsidR="00CC0DEA">
        <w:rPr>
          <w:rFonts w:ascii="Arial Narrow" w:hAnsi="Arial Narrow"/>
          <w:sz w:val="24"/>
          <w:szCs w:val="24"/>
        </w:rPr>
        <w:t>Jodi K</w:t>
      </w:r>
      <w:r>
        <w:rPr>
          <w:rFonts w:ascii="Arial Narrow" w:hAnsi="Arial Narrow"/>
          <w:sz w:val="24"/>
          <w:szCs w:val="24"/>
        </w:rPr>
        <w:t xml:space="preserve">. </w:t>
      </w:r>
      <w:r w:rsidR="00FC6924">
        <w:rPr>
          <w:rFonts w:ascii="Arial Narrow" w:hAnsi="Arial Narrow"/>
          <w:sz w:val="24"/>
          <w:szCs w:val="24"/>
        </w:rPr>
        <w:t xml:space="preserve">made a motion to approve the </w:t>
      </w:r>
      <w:r w:rsidR="004667C9">
        <w:rPr>
          <w:rFonts w:ascii="Arial Narrow" w:hAnsi="Arial Narrow"/>
          <w:sz w:val="24"/>
          <w:szCs w:val="24"/>
        </w:rPr>
        <w:t xml:space="preserve">report as read and </w:t>
      </w:r>
      <w:r w:rsidR="00CC0DEA">
        <w:rPr>
          <w:rFonts w:ascii="Arial Narrow" w:hAnsi="Arial Narrow"/>
          <w:sz w:val="24"/>
          <w:szCs w:val="24"/>
        </w:rPr>
        <w:t>Jody L</w:t>
      </w:r>
      <w:r>
        <w:rPr>
          <w:rFonts w:ascii="Arial Narrow" w:hAnsi="Arial Narrow"/>
          <w:sz w:val="24"/>
          <w:szCs w:val="24"/>
        </w:rPr>
        <w:t>. seconded it.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</w:t>
      </w:r>
      <w:r w:rsidR="00CC0DEA">
        <w:rPr>
          <w:rFonts w:ascii="Arial Narrow" w:hAnsi="Arial Narrow"/>
          <w:sz w:val="24"/>
          <w:szCs w:val="24"/>
        </w:rPr>
        <w:t>Jan 31 balance was $16,875.59</w:t>
      </w:r>
      <w:r w:rsidR="008F6B8E">
        <w:rPr>
          <w:rFonts w:ascii="Arial Narrow" w:hAnsi="Arial Narrow"/>
          <w:sz w:val="24"/>
          <w:szCs w:val="24"/>
        </w:rPr>
        <w:t xml:space="preserve">.  </w:t>
      </w:r>
      <w:r w:rsidR="00CC0DEA">
        <w:rPr>
          <w:rFonts w:ascii="Arial Narrow" w:hAnsi="Arial Narrow"/>
          <w:sz w:val="24"/>
          <w:szCs w:val="24"/>
        </w:rPr>
        <w:t xml:space="preserve">Aimee </w:t>
      </w:r>
      <w:r w:rsidR="008F6B8E">
        <w:rPr>
          <w:rFonts w:ascii="Arial Narrow" w:hAnsi="Arial Narrow"/>
          <w:sz w:val="24"/>
          <w:szCs w:val="24"/>
        </w:rPr>
        <w:t xml:space="preserve">made a motion to approve the report and </w:t>
      </w:r>
      <w:r w:rsidR="00CC0DEA">
        <w:rPr>
          <w:rFonts w:ascii="Arial Narrow" w:hAnsi="Arial Narrow"/>
          <w:sz w:val="24"/>
          <w:szCs w:val="24"/>
        </w:rPr>
        <w:t>Jodi K</w:t>
      </w:r>
      <w:r w:rsidR="008F6B8E">
        <w:rPr>
          <w:rFonts w:ascii="Arial Narrow" w:hAnsi="Arial Narrow"/>
          <w:sz w:val="24"/>
          <w:szCs w:val="24"/>
        </w:rPr>
        <w:t>. seconded it.</w:t>
      </w:r>
    </w:p>
    <w:p w:rsidR="00FE7A4A" w:rsidRPr="00BD2674" w:rsidRDefault="006A32E0" w:rsidP="00BD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8F6B8E" w:rsidRDefault="008F6B8E" w:rsidP="000524E3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Raffle ticket</w:t>
      </w:r>
      <w:r w:rsidR="00CC0DEA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</w:t>
      </w:r>
      <w:r w:rsidR="00CC0DEA">
        <w:rPr>
          <w:rFonts w:ascii="Arial Narrow" w:hAnsi="Arial Narrow"/>
          <w:sz w:val="24"/>
          <w:szCs w:val="24"/>
        </w:rPr>
        <w:t>are currently for sale and drawing is last home game February 18</w:t>
      </w:r>
      <w:r>
        <w:rPr>
          <w:rFonts w:ascii="Arial Narrow" w:hAnsi="Arial Narrow"/>
          <w:sz w:val="24"/>
          <w:szCs w:val="24"/>
        </w:rPr>
        <w:t>.</w:t>
      </w:r>
    </w:p>
    <w:p w:rsidR="008F6B8E" w:rsidRDefault="00CC0DEA" w:rsidP="000524E3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Athletic Banquet:  Hills 210 Café is booked.</w:t>
      </w: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CC0DEA" w:rsidRDefault="000E3FCB" w:rsidP="001B4EEB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Brian Bernotas</w:t>
      </w:r>
    </w:p>
    <w:p w:rsidR="00CC0DEA" w:rsidRDefault="00CC0DEA" w:rsidP="00CC0DEA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Corn Hole game sets.  Regulation size is $250 and tailgate size is $220.  Profit from each set</w:t>
      </w:r>
      <w:r w:rsidR="004431E5">
        <w:rPr>
          <w:rFonts w:ascii="Arial Narrow" w:hAnsi="Arial Narrow"/>
          <w:sz w:val="24"/>
          <w:szCs w:val="24"/>
        </w:rPr>
        <w:t xml:space="preserve"> would be $2</w:t>
      </w:r>
      <w:r>
        <w:rPr>
          <w:rFonts w:ascii="Arial Narrow" w:hAnsi="Arial Narrow"/>
          <w:sz w:val="24"/>
          <w:szCs w:val="24"/>
        </w:rPr>
        <w:t>0 to Coltbackers.</w:t>
      </w:r>
      <w:r w:rsidR="004431E5">
        <w:rPr>
          <w:rFonts w:ascii="Arial Narrow" w:hAnsi="Arial Narrow"/>
          <w:sz w:val="24"/>
          <w:szCs w:val="24"/>
        </w:rPr>
        <w:t xml:space="preserve">  Payments will need to be before sets are made.</w:t>
      </w:r>
    </w:p>
    <w:p w:rsidR="00CC0DEA" w:rsidRDefault="00CC0DEA" w:rsidP="00CC0DEA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Colt logo vehicle stickers - $10 and we would make $4 on each sheet sold.</w:t>
      </w:r>
    </w:p>
    <w:p w:rsidR="00CC0DEA" w:rsidRDefault="000E3FCB" w:rsidP="00CC0DEA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Coltbackers would like the opportunity to sell.  Jody L. made a motion to support fundraiser and Cara M. seconded it.  All in favor.</w:t>
      </w:r>
    </w:p>
    <w:p w:rsidR="000E3FCB" w:rsidRDefault="000E3FCB" w:rsidP="000E3FCB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State Football Champion sign at southeast side of football field.</w:t>
      </w:r>
    </w:p>
    <w:p w:rsidR="000E3FCB" w:rsidRDefault="000E3FCB" w:rsidP="000E3FCB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Newman Signs has been very reasonable.  A double sided sign is $450 and single sided sign $280 plus shipping.</w:t>
      </w:r>
    </w:p>
    <w:p w:rsidR="000E3FCB" w:rsidRDefault="000E3FCB" w:rsidP="000E3FCB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Design has been approved by administration.  </w:t>
      </w:r>
    </w:p>
    <w:p w:rsidR="000E3FCB" w:rsidRDefault="000E3FCB" w:rsidP="000E3FCB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Jody L. made a motion to fund half the cost of sign and Carol K. seconded it.  All in Favor.</w:t>
      </w:r>
    </w:p>
    <w:p w:rsidR="00833556" w:rsidRDefault="00833556" w:rsidP="001B4EEB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Fund requests:  </w:t>
      </w:r>
    </w:p>
    <w:p w:rsidR="000E3FCB" w:rsidRDefault="000E3FCB" w:rsidP="00833556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Coach Doug Margerum for track tent $1300 (school funded $400 of cost).  Jodi K. made a motion to approve the request and Sarah M. seconded it.  All in favor.</w:t>
      </w:r>
    </w:p>
    <w:p w:rsidR="000E3FCB" w:rsidRDefault="000E3FCB" w:rsidP="00833556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Coach John Freeman for football uniforms.  </w:t>
      </w:r>
      <w:r w:rsidR="004431E5">
        <w:rPr>
          <w:rFonts w:ascii="Arial Narrow" w:hAnsi="Arial Narrow"/>
          <w:sz w:val="24"/>
          <w:szCs w:val="24"/>
        </w:rPr>
        <w:t xml:space="preserve">25 uniforms (2 jerseys with 1 pair of pants) for $9760 or </w:t>
      </w:r>
      <w:r>
        <w:rPr>
          <w:rFonts w:ascii="Arial Narrow" w:hAnsi="Arial Narrow"/>
          <w:sz w:val="24"/>
          <w:szCs w:val="24"/>
        </w:rPr>
        <w:t xml:space="preserve">30 uniforms approximately $11,640.  All agreed to fund the </w:t>
      </w:r>
      <w:r w:rsidR="004431E5">
        <w:rPr>
          <w:rFonts w:ascii="Arial Narrow" w:hAnsi="Arial Narrow"/>
          <w:sz w:val="24"/>
          <w:szCs w:val="24"/>
        </w:rPr>
        <w:t xml:space="preserve">30 uniforms for hopeful program growth.  </w:t>
      </w:r>
      <w:r>
        <w:rPr>
          <w:rFonts w:ascii="Arial Narrow" w:hAnsi="Arial Narrow"/>
          <w:sz w:val="24"/>
          <w:szCs w:val="24"/>
        </w:rPr>
        <w:t xml:space="preserve">Sarah M. made a motion to approve funding uniforms </w:t>
      </w:r>
      <w:r w:rsidR="004431E5">
        <w:rPr>
          <w:rFonts w:ascii="Arial Narrow" w:hAnsi="Arial Narrow"/>
          <w:sz w:val="24"/>
          <w:szCs w:val="24"/>
        </w:rPr>
        <w:t>beyond the amount</w:t>
      </w:r>
      <w:r>
        <w:rPr>
          <w:rFonts w:ascii="Arial Narrow" w:hAnsi="Arial Narrow"/>
          <w:sz w:val="24"/>
          <w:szCs w:val="24"/>
        </w:rPr>
        <w:t xml:space="preserve"> the school and players don’t fund and Stacy H. seconded it.  All in favor.</w:t>
      </w:r>
    </w:p>
    <w:p w:rsidR="004431E5" w:rsidRDefault="004431E5" w:rsidP="00833556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Coach Freeman will get back to us on cost to athletes for old uniforms.</w:t>
      </w:r>
    </w:p>
    <w:p w:rsidR="006A32E0" w:rsidRPr="004422B3" w:rsidRDefault="000A742B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R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 w:rsidR="0044318D">
        <w:rPr>
          <w:rFonts w:ascii="Arial Narrow" w:hAnsi="Arial Narrow"/>
          <w:sz w:val="24"/>
          <w:szCs w:val="24"/>
        </w:rPr>
        <w:t>Aimee F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61DCB" w:rsidRPr="004422B3">
        <w:rPr>
          <w:rFonts w:ascii="Arial Narrow" w:hAnsi="Arial Narrow"/>
          <w:sz w:val="24"/>
          <w:szCs w:val="24"/>
        </w:rPr>
        <w:t xml:space="preserve"> made a motion and </w:t>
      </w:r>
      <w:r w:rsidR="001B4EEB">
        <w:rPr>
          <w:rFonts w:ascii="Arial Narrow" w:hAnsi="Arial Narrow"/>
          <w:sz w:val="24"/>
          <w:szCs w:val="24"/>
        </w:rPr>
        <w:t>Sarah M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DD1CAE" w:rsidRDefault="00DD1CAE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65BD7"/>
    <w:multiLevelType w:val="hybridMultilevel"/>
    <w:tmpl w:val="451C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524E3"/>
    <w:rsid w:val="000758E8"/>
    <w:rsid w:val="000801A9"/>
    <w:rsid w:val="000A4566"/>
    <w:rsid w:val="000A742B"/>
    <w:rsid w:val="000B16A9"/>
    <w:rsid w:val="000B40A1"/>
    <w:rsid w:val="000B5D06"/>
    <w:rsid w:val="000B6C25"/>
    <w:rsid w:val="000C7E06"/>
    <w:rsid w:val="000E3FCB"/>
    <w:rsid w:val="001325D3"/>
    <w:rsid w:val="00143FD3"/>
    <w:rsid w:val="001546BB"/>
    <w:rsid w:val="00160ED6"/>
    <w:rsid w:val="001613C7"/>
    <w:rsid w:val="00184FCC"/>
    <w:rsid w:val="00196020"/>
    <w:rsid w:val="00196757"/>
    <w:rsid w:val="00197B8A"/>
    <w:rsid w:val="001B4EEB"/>
    <w:rsid w:val="001C32D2"/>
    <w:rsid w:val="00207F7C"/>
    <w:rsid w:val="00215D74"/>
    <w:rsid w:val="0025247F"/>
    <w:rsid w:val="002720DD"/>
    <w:rsid w:val="002764DC"/>
    <w:rsid w:val="002806E6"/>
    <w:rsid w:val="00291AF5"/>
    <w:rsid w:val="002C2CCE"/>
    <w:rsid w:val="002F2727"/>
    <w:rsid w:val="00316947"/>
    <w:rsid w:val="0033146A"/>
    <w:rsid w:val="00331958"/>
    <w:rsid w:val="003472E8"/>
    <w:rsid w:val="003612F6"/>
    <w:rsid w:val="0036230F"/>
    <w:rsid w:val="003647EE"/>
    <w:rsid w:val="003678C1"/>
    <w:rsid w:val="00384739"/>
    <w:rsid w:val="0039098E"/>
    <w:rsid w:val="003963A7"/>
    <w:rsid w:val="003A3722"/>
    <w:rsid w:val="003A48DF"/>
    <w:rsid w:val="003B20CC"/>
    <w:rsid w:val="003C03DA"/>
    <w:rsid w:val="004422B3"/>
    <w:rsid w:val="0044318D"/>
    <w:rsid w:val="004431E5"/>
    <w:rsid w:val="00444566"/>
    <w:rsid w:val="00451FA9"/>
    <w:rsid w:val="0045776B"/>
    <w:rsid w:val="00466490"/>
    <w:rsid w:val="004667C9"/>
    <w:rsid w:val="00471603"/>
    <w:rsid w:val="00472845"/>
    <w:rsid w:val="004736E8"/>
    <w:rsid w:val="004C1BD0"/>
    <w:rsid w:val="004D31A4"/>
    <w:rsid w:val="005008D1"/>
    <w:rsid w:val="00526D92"/>
    <w:rsid w:val="005304DD"/>
    <w:rsid w:val="0053449E"/>
    <w:rsid w:val="00564E85"/>
    <w:rsid w:val="00596AB7"/>
    <w:rsid w:val="005A25A2"/>
    <w:rsid w:val="005D2AA5"/>
    <w:rsid w:val="005F3EDF"/>
    <w:rsid w:val="0060243D"/>
    <w:rsid w:val="00616F9F"/>
    <w:rsid w:val="00623B4D"/>
    <w:rsid w:val="00650A36"/>
    <w:rsid w:val="00661DCB"/>
    <w:rsid w:val="00677969"/>
    <w:rsid w:val="006779AD"/>
    <w:rsid w:val="006A32E0"/>
    <w:rsid w:val="006C5198"/>
    <w:rsid w:val="006E0D45"/>
    <w:rsid w:val="00701BB8"/>
    <w:rsid w:val="007240DA"/>
    <w:rsid w:val="00740644"/>
    <w:rsid w:val="00746873"/>
    <w:rsid w:val="00751BE9"/>
    <w:rsid w:val="0079018B"/>
    <w:rsid w:val="00795D23"/>
    <w:rsid w:val="007A2404"/>
    <w:rsid w:val="0080694B"/>
    <w:rsid w:val="0081634A"/>
    <w:rsid w:val="00833556"/>
    <w:rsid w:val="008A40B8"/>
    <w:rsid w:val="008B22B4"/>
    <w:rsid w:val="008E3432"/>
    <w:rsid w:val="008F6B8E"/>
    <w:rsid w:val="0094083A"/>
    <w:rsid w:val="00966464"/>
    <w:rsid w:val="00985927"/>
    <w:rsid w:val="009B34A2"/>
    <w:rsid w:val="009C2F8C"/>
    <w:rsid w:val="00A32A4F"/>
    <w:rsid w:val="00A42F36"/>
    <w:rsid w:val="00A5451B"/>
    <w:rsid w:val="00A63A37"/>
    <w:rsid w:val="00A71821"/>
    <w:rsid w:val="00A852D8"/>
    <w:rsid w:val="00AA1867"/>
    <w:rsid w:val="00AA3581"/>
    <w:rsid w:val="00AD3161"/>
    <w:rsid w:val="00AD5CFA"/>
    <w:rsid w:val="00AF3703"/>
    <w:rsid w:val="00B04949"/>
    <w:rsid w:val="00B051C4"/>
    <w:rsid w:val="00B3646D"/>
    <w:rsid w:val="00B85195"/>
    <w:rsid w:val="00B85B09"/>
    <w:rsid w:val="00B9545F"/>
    <w:rsid w:val="00BB33FD"/>
    <w:rsid w:val="00BB6382"/>
    <w:rsid w:val="00BD2674"/>
    <w:rsid w:val="00BD39C3"/>
    <w:rsid w:val="00BE3AD4"/>
    <w:rsid w:val="00C61A60"/>
    <w:rsid w:val="00C8493E"/>
    <w:rsid w:val="00CA7F40"/>
    <w:rsid w:val="00CC0DEA"/>
    <w:rsid w:val="00CE530B"/>
    <w:rsid w:val="00CE6392"/>
    <w:rsid w:val="00D70BF5"/>
    <w:rsid w:val="00D87B32"/>
    <w:rsid w:val="00DD1CAE"/>
    <w:rsid w:val="00DE3588"/>
    <w:rsid w:val="00E603CB"/>
    <w:rsid w:val="00E651D2"/>
    <w:rsid w:val="00E94E2D"/>
    <w:rsid w:val="00EF2AA5"/>
    <w:rsid w:val="00EF39A7"/>
    <w:rsid w:val="00F177C0"/>
    <w:rsid w:val="00F24AAE"/>
    <w:rsid w:val="00F27AAB"/>
    <w:rsid w:val="00F525F8"/>
    <w:rsid w:val="00F5654D"/>
    <w:rsid w:val="00F67D9C"/>
    <w:rsid w:val="00F74433"/>
    <w:rsid w:val="00F74472"/>
    <w:rsid w:val="00FB006B"/>
    <w:rsid w:val="00FC692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office</cp:lastModifiedBy>
  <cp:revision>2</cp:revision>
  <cp:lastPrinted>2015-12-02T20:00:00Z</cp:lastPrinted>
  <dcterms:created xsi:type="dcterms:W3CDTF">2016-03-09T22:16:00Z</dcterms:created>
  <dcterms:modified xsi:type="dcterms:W3CDTF">2016-03-09T22:16:00Z</dcterms:modified>
</cp:coreProperties>
</file>